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F3" w:rsidRPr="00FE62D5" w:rsidRDefault="000415F3" w:rsidP="000415F3">
      <w:pPr>
        <w:pStyle w:val="a5"/>
      </w:pPr>
      <w:r w:rsidRPr="00FE62D5">
        <w:t>ОПИСЬ ДОКУМЕНТОВ</w:t>
      </w:r>
    </w:p>
    <w:p w:rsidR="000415F3" w:rsidRDefault="000415F3" w:rsidP="000415F3">
      <w:pPr>
        <w:jc w:val="center"/>
        <w:rPr>
          <w:b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0415F3" w:rsidRPr="000415F3" w:rsidTr="000415F3">
        <w:tc>
          <w:tcPr>
            <w:tcW w:w="9571" w:type="dxa"/>
          </w:tcPr>
          <w:p w:rsidR="000415F3" w:rsidRPr="000415F3" w:rsidRDefault="000415F3" w:rsidP="000415F3">
            <w:pPr>
              <w:spacing w:before="120"/>
              <w:jc w:val="center"/>
              <w:rPr>
                <w:b/>
              </w:rPr>
            </w:pPr>
          </w:p>
        </w:tc>
      </w:tr>
      <w:tr w:rsidR="000415F3" w:rsidRPr="000415F3" w:rsidTr="000415F3">
        <w:tc>
          <w:tcPr>
            <w:tcW w:w="9571" w:type="dxa"/>
          </w:tcPr>
          <w:p w:rsidR="000415F3" w:rsidRPr="000415F3" w:rsidRDefault="000415F3" w:rsidP="000415F3">
            <w:pPr>
              <w:spacing w:before="120"/>
              <w:jc w:val="center"/>
              <w:rPr>
                <w:b/>
              </w:rPr>
            </w:pPr>
          </w:p>
        </w:tc>
      </w:tr>
    </w:tbl>
    <w:p w:rsidR="000415F3" w:rsidRPr="00BB43FD" w:rsidRDefault="000415F3" w:rsidP="000415F3">
      <w:pPr>
        <w:jc w:val="center"/>
        <w:rPr>
          <w:b/>
          <w:vertAlign w:val="superscript"/>
        </w:rPr>
      </w:pPr>
      <w:r w:rsidRPr="00BB43FD">
        <w:rPr>
          <w:vertAlign w:val="superscript"/>
        </w:rPr>
        <w:t xml:space="preserve"> (полное наименование юридического лица)</w:t>
      </w:r>
    </w:p>
    <w:p w:rsidR="000415F3" w:rsidRPr="00FE62D5" w:rsidRDefault="000415F3" w:rsidP="000415F3">
      <w:pPr>
        <w:spacing w:before="120"/>
      </w:pPr>
      <w:r w:rsidRPr="00FE62D5">
        <w:t>представил нижеследующие документы:</w:t>
      </w:r>
    </w:p>
    <w:p w:rsidR="000415F3" w:rsidRPr="00FE62D5" w:rsidRDefault="000415F3" w:rsidP="000415F3"/>
    <w:tbl>
      <w:tblPr>
        <w:tblW w:w="9256" w:type="dxa"/>
        <w:jc w:val="center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8080"/>
        <w:gridCol w:w="658"/>
      </w:tblGrid>
      <w:tr w:rsidR="000415F3" w:rsidRPr="00024C96" w:rsidTr="000415F3">
        <w:trPr>
          <w:jc w:val="center"/>
        </w:trPr>
        <w:tc>
          <w:tcPr>
            <w:tcW w:w="518" w:type="dxa"/>
            <w:vAlign w:val="center"/>
          </w:tcPr>
          <w:p w:rsidR="000415F3" w:rsidRPr="00024C96" w:rsidRDefault="000415F3" w:rsidP="00CB2E37">
            <w:pPr>
              <w:spacing w:line="276" w:lineRule="auto"/>
              <w:rPr>
                <w:b/>
              </w:rPr>
            </w:pPr>
            <w:r w:rsidRPr="00024C96">
              <w:rPr>
                <w:b/>
              </w:rPr>
              <w:t>№</w:t>
            </w:r>
          </w:p>
        </w:tc>
        <w:tc>
          <w:tcPr>
            <w:tcW w:w="8080" w:type="dxa"/>
            <w:vAlign w:val="center"/>
          </w:tcPr>
          <w:p w:rsidR="000415F3" w:rsidRPr="00024C96" w:rsidRDefault="000415F3" w:rsidP="00CB2E37">
            <w:pPr>
              <w:pStyle w:val="1"/>
              <w:spacing w:line="276" w:lineRule="auto"/>
              <w:jc w:val="center"/>
              <w:rPr>
                <w:sz w:val="20"/>
              </w:rPr>
            </w:pPr>
            <w:r w:rsidRPr="00024C96">
              <w:rPr>
                <w:sz w:val="20"/>
              </w:rPr>
              <w:t>Наименование документа</w:t>
            </w:r>
          </w:p>
        </w:tc>
        <w:tc>
          <w:tcPr>
            <w:tcW w:w="658" w:type="dxa"/>
            <w:vAlign w:val="center"/>
          </w:tcPr>
          <w:p w:rsidR="000415F3" w:rsidRPr="00024C96" w:rsidRDefault="000415F3" w:rsidP="00CB2E37">
            <w:pPr>
              <w:spacing w:line="276" w:lineRule="auto"/>
              <w:jc w:val="center"/>
              <w:rPr>
                <w:b/>
              </w:rPr>
            </w:pPr>
            <w:r w:rsidRPr="00024C96">
              <w:rPr>
                <w:b/>
              </w:rPr>
              <w:t>стр.</w:t>
            </w:r>
          </w:p>
        </w:tc>
      </w:tr>
      <w:tr w:rsidR="000415F3" w:rsidRPr="00CB2E37" w:rsidTr="000415F3">
        <w:trPr>
          <w:trHeight w:val="126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415F3" w:rsidRPr="00CB2E37" w:rsidRDefault="000415F3" w:rsidP="00CB2E37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0415F3" w:rsidRPr="00CB2E37" w:rsidRDefault="00A83B0F" w:rsidP="00CB2E37">
            <w:pPr>
              <w:spacing w:line="276" w:lineRule="auto"/>
            </w:pPr>
            <w:r w:rsidRPr="00A83B0F">
              <w:t>Заявление о внесении изменений в сведения, содержащиеся в реестре Ассоциации «Саратовские строители»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0415F3" w:rsidRPr="00CB2E37" w:rsidRDefault="000415F3" w:rsidP="00CB2E37">
            <w:pPr>
              <w:spacing w:line="276" w:lineRule="auto"/>
            </w:pPr>
          </w:p>
        </w:tc>
      </w:tr>
      <w:tr w:rsidR="000415F3" w:rsidRPr="00CB2E37" w:rsidTr="000415F3">
        <w:trPr>
          <w:cantSplit/>
          <w:trHeight w:val="148"/>
          <w:jc w:val="center"/>
        </w:trPr>
        <w:tc>
          <w:tcPr>
            <w:tcW w:w="518" w:type="dxa"/>
            <w:vMerge w:val="restart"/>
            <w:vAlign w:val="center"/>
          </w:tcPr>
          <w:p w:rsidR="000415F3" w:rsidRPr="00CB2E37" w:rsidRDefault="000415F3" w:rsidP="00CB2E37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8080" w:type="dxa"/>
            <w:vAlign w:val="center"/>
          </w:tcPr>
          <w:p w:rsidR="000415F3" w:rsidRPr="00CB2E37" w:rsidRDefault="000415F3" w:rsidP="00CB2E37">
            <w:pPr>
              <w:spacing w:line="276" w:lineRule="auto"/>
            </w:pPr>
            <w:r w:rsidRPr="00CB2E37">
              <w:t>Учредительные документы:</w:t>
            </w:r>
          </w:p>
        </w:tc>
        <w:tc>
          <w:tcPr>
            <w:tcW w:w="658" w:type="dxa"/>
            <w:vAlign w:val="center"/>
          </w:tcPr>
          <w:p w:rsidR="000415F3" w:rsidRPr="00CB2E37" w:rsidRDefault="000415F3" w:rsidP="00CB2E37">
            <w:pPr>
              <w:spacing w:line="276" w:lineRule="auto"/>
            </w:pPr>
            <w:r w:rsidRPr="00CB2E37">
              <w:t xml:space="preserve"> </w:t>
            </w:r>
          </w:p>
        </w:tc>
      </w:tr>
      <w:tr w:rsidR="000415F3" w:rsidRPr="00CB2E37" w:rsidTr="000415F3">
        <w:trPr>
          <w:cantSplit/>
          <w:trHeight w:val="210"/>
          <w:jc w:val="center"/>
        </w:trPr>
        <w:tc>
          <w:tcPr>
            <w:tcW w:w="518" w:type="dxa"/>
            <w:vMerge/>
            <w:vAlign w:val="center"/>
          </w:tcPr>
          <w:p w:rsidR="000415F3" w:rsidRPr="00CB2E37" w:rsidRDefault="000415F3" w:rsidP="00CB2E3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</w:pPr>
          </w:p>
        </w:tc>
        <w:tc>
          <w:tcPr>
            <w:tcW w:w="8080" w:type="dxa"/>
            <w:vAlign w:val="center"/>
          </w:tcPr>
          <w:p w:rsidR="000415F3" w:rsidRPr="00CB2E37" w:rsidRDefault="000415F3" w:rsidP="00CB2E3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</w:pPr>
            <w:r w:rsidRPr="00CB2E37">
              <w:t>копия Устава</w:t>
            </w:r>
          </w:p>
        </w:tc>
        <w:tc>
          <w:tcPr>
            <w:tcW w:w="658" w:type="dxa"/>
            <w:vAlign w:val="center"/>
          </w:tcPr>
          <w:p w:rsidR="000415F3" w:rsidRPr="00CB2E37" w:rsidRDefault="000415F3" w:rsidP="00CB2E37">
            <w:pPr>
              <w:spacing w:line="276" w:lineRule="auto"/>
            </w:pPr>
          </w:p>
        </w:tc>
      </w:tr>
      <w:tr w:rsidR="000415F3" w:rsidRPr="00CB2E37" w:rsidTr="000415F3">
        <w:trPr>
          <w:cantSplit/>
          <w:trHeight w:val="210"/>
          <w:jc w:val="center"/>
        </w:trPr>
        <w:tc>
          <w:tcPr>
            <w:tcW w:w="518" w:type="dxa"/>
            <w:vMerge/>
            <w:vAlign w:val="center"/>
          </w:tcPr>
          <w:p w:rsidR="000415F3" w:rsidRPr="00CB2E37" w:rsidRDefault="000415F3" w:rsidP="00CB2E3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</w:pPr>
          </w:p>
        </w:tc>
        <w:tc>
          <w:tcPr>
            <w:tcW w:w="8080" w:type="dxa"/>
            <w:vAlign w:val="center"/>
          </w:tcPr>
          <w:p w:rsidR="000415F3" w:rsidRPr="00CB2E37" w:rsidRDefault="000415F3" w:rsidP="00CB2E3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</w:pPr>
            <w:r w:rsidRPr="00CB2E37">
              <w:t>копия изменений к Уставу</w:t>
            </w:r>
          </w:p>
        </w:tc>
        <w:tc>
          <w:tcPr>
            <w:tcW w:w="658" w:type="dxa"/>
            <w:vAlign w:val="center"/>
          </w:tcPr>
          <w:p w:rsidR="000415F3" w:rsidRPr="00CB2E37" w:rsidRDefault="000415F3" w:rsidP="00CB2E37">
            <w:pPr>
              <w:spacing w:line="276" w:lineRule="auto"/>
            </w:pPr>
          </w:p>
        </w:tc>
      </w:tr>
      <w:tr w:rsidR="000415F3" w:rsidRPr="00CB2E37" w:rsidTr="000415F3">
        <w:trPr>
          <w:cantSplit/>
          <w:trHeight w:val="240"/>
          <w:jc w:val="center"/>
        </w:trPr>
        <w:tc>
          <w:tcPr>
            <w:tcW w:w="518" w:type="dxa"/>
            <w:vAlign w:val="center"/>
          </w:tcPr>
          <w:p w:rsidR="000415F3" w:rsidRPr="00CB2E37" w:rsidRDefault="000415F3" w:rsidP="00CB2E3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center"/>
            </w:pPr>
          </w:p>
        </w:tc>
        <w:tc>
          <w:tcPr>
            <w:tcW w:w="8080" w:type="dxa"/>
            <w:vAlign w:val="center"/>
          </w:tcPr>
          <w:p w:rsidR="000415F3" w:rsidRPr="00CB2E37" w:rsidRDefault="000415F3" w:rsidP="00CB2E37">
            <w:pPr>
              <w:spacing w:line="276" w:lineRule="auto"/>
              <w:rPr>
                <w:color w:val="000000"/>
              </w:rPr>
            </w:pPr>
            <w:r w:rsidRPr="00CB2E37">
              <w:rPr>
                <w:color w:val="000000"/>
              </w:rPr>
              <w:t>Копи</w:t>
            </w:r>
            <w:r w:rsidR="00CA7800" w:rsidRPr="00CB2E37">
              <w:rPr>
                <w:color w:val="000000"/>
              </w:rPr>
              <w:t>я</w:t>
            </w:r>
            <w:r w:rsidRPr="00CB2E37">
              <w:rPr>
                <w:color w:val="000000"/>
              </w:rPr>
              <w:t xml:space="preserve"> документа подтверждающего факт внесения в соответствующий государственный реестр записи о государственной регистрации юридического лица (ОГРН,</w:t>
            </w:r>
            <w:r w:rsidR="00080442" w:rsidRPr="00CB2E37">
              <w:rPr>
                <w:color w:val="000000"/>
              </w:rPr>
              <w:t xml:space="preserve"> лист записи в ЕГРЮЛ,</w:t>
            </w:r>
            <w:r w:rsidRPr="00CB2E37">
              <w:rPr>
                <w:color w:val="000000"/>
              </w:rPr>
              <w:t xml:space="preserve"> ГРН, связанные с внесением изменений в уставные документы)</w:t>
            </w:r>
          </w:p>
        </w:tc>
        <w:tc>
          <w:tcPr>
            <w:tcW w:w="658" w:type="dxa"/>
            <w:vAlign w:val="center"/>
          </w:tcPr>
          <w:p w:rsidR="000415F3" w:rsidRPr="00CB2E37" w:rsidRDefault="000415F3" w:rsidP="00CB2E37">
            <w:pPr>
              <w:spacing w:line="276" w:lineRule="auto"/>
            </w:pPr>
          </w:p>
        </w:tc>
      </w:tr>
      <w:tr w:rsidR="000415F3" w:rsidRPr="00CB2E37" w:rsidTr="000415F3">
        <w:trPr>
          <w:trHeight w:val="182"/>
          <w:jc w:val="center"/>
        </w:trPr>
        <w:tc>
          <w:tcPr>
            <w:tcW w:w="518" w:type="dxa"/>
            <w:vAlign w:val="center"/>
          </w:tcPr>
          <w:p w:rsidR="000415F3" w:rsidRPr="00CB2E37" w:rsidRDefault="000415F3" w:rsidP="00CB2E37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8080" w:type="dxa"/>
            <w:vAlign w:val="center"/>
          </w:tcPr>
          <w:p w:rsidR="000415F3" w:rsidRPr="00CB2E37" w:rsidRDefault="000415F3" w:rsidP="00CB2E37">
            <w:pPr>
              <w:spacing w:line="276" w:lineRule="auto"/>
              <w:rPr>
                <w:color w:val="000000"/>
              </w:rPr>
            </w:pPr>
            <w:r w:rsidRPr="00CB2E37">
              <w:rPr>
                <w:color w:val="000000"/>
              </w:rPr>
              <w:t>Копия свидетельства о постановке на учет в налоговом органе (ИНН)</w:t>
            </w:r>
          </w:p>
        </w:tc>
        <w:tc>
          <w:tcPr>
            <w:tcW w:w="658" w:type="dxa"/>
            <w:vAlign w:val="center"/>
          </w:tcPr>
          <w:p w:rsidR="000415F3" w:rsidRPr="00CB2E37" w:rsidRDefault="000415F3" w:rsidP="00CB2E37">
            <w:pPr>
              <w:spacing w:line="276" w:lineRule="auto"/>
            </w:pPr>
          </w:p>
        </w:tc>
      </w:tr>
      <w:tr w:rsidR="004426FB" w:rsidRPr="00CB2E37" w:rsidTr="000415F3">
        <w:trPr>
          <w:trHeight w:val="182"/>
          <w:jc w:val="center"/>
        </w:trPr>
        <w:tc>
          <w:tcPr>
            <w:tcW w:w="518" w:type="dxa"/>
            <w:vAlign w:val="center"/>
          </w:tcPr>
          <w:p w:rsidR="004426FB" w:rsidRPr="00CB2E37" w:rsidRDefault="004426FB" w:rsidP="00CB2E37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8080" w:type="dxa"/>
            <w:vAlign w:val="center"/>
          </w:tcPr>
          <w:p w:rsidR="004426FB" w:rsidRPr="00CB2E37" w:rsidRDefault="00144177" w:rsidP="00CB2E37">
            <w:pPr>
              <w:spacing w:line="276" w:lineRule="auto"/>
              <w:rPr>
                <w:color w:val="000000"/>
              </w:rPr>
            </w:pPr>
            <w:r w:rsidRPr="00FE62D5">
              <w:rPr>
                <w:color w:val="000000"/>
              </w:rPr>
              <w:t>Выписка из единого государственного реестра юридических лиц</w:t>
            </w:r>
          </w:p>
        </w:tc>
        <w:tc>
          <w:tcPr>
            <w:tcW w:w="658" w:type="dxa"/>
            <w:vAlign w:val="center"/>
          </w:tcPr>
          <w:p w:rsidR="004426FB" w:rsidRPr="00CB2E37" w:rsidRDefault="004426FB" w:rsidP="00CB2E37">
            <w:pPr>
              <w:spacing w:line="276" w:lineRule="auto"/>
            </w:pPr>
          </w:p>
        </w:tc>
      </w:tr>
      <w:tr w:rsidR="00CB2E37" w:rsidRPr="00CB2E37" w:rsidTr="000415F3">
        <w:trPr>
          <w:trHeight w:val="330"/>
          <w:jc w:val="center"/>
        </w:trPr>
        <w:tc>
          <w:tcPr>
            <w:tcW w:w="518" w:type="dxa"/>
            <w:vMerge w:val="restart"/>
            <w:vAlign w:val="center"/>
          </w:tcPr>
          <w:p w:rsidR="00CB2E37" w:rsidRPr="00CB2E37" w:rsidRDefault="00CB2E37" w:rsidP="00CB2E37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8080" w:type="dxa"/>
            <w:vAlign w:val="center"/>
          </w:tcPr>
          <w:p w:rsidR="00CB2E37" w:rsidRPr="00CB2E37" w:rsidRDefault="00CB2E37" w:rsidP="00CB2E3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/>
              </w:rPr>
            </w:pPr>
            <w:r w:rsidRPr="00CB2E37">
              <w:t>Документы, подтверждающие соответствие юридического лица требованиям, установленным Ассоциацией к своим членам во внутренних документах Ассоциации</w:t>
            </w:r>
            <w:r w:rsidR="00144177">
              <w:t>:</w:t>
            </w:r>
          </w:p>
        </w:tc>
        <w:tc>
          <w:tcPr>
            <w:tcW w:w="658" w:type="dxa"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</w:tr>
      <w:tr w:rsidR="00CB2E37" w:rsidRPr="00CB2E37" w:rsidTr="000415F3">
        <w:trPr>
          <w:cantSplit/>
          <w:trHeight w:val="454"/>
          <w:jc w:val="center"/>
        </w:trPr>
        <w:tc>
          <w:tcPr>
            <w:tcW w:w="518" w:type="dxa"/>
            <w:vMerge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  <w:tc>
          <w:tcPr>
            <w:tcW w:w="8080" w:type="dxa"/>
            <w:vAlign w:val="center"/>
          </w:tcPr>
          <w:p w:rsidR="00CB2E37" w:rsidRPr="00CB2E37" w:rsidRDefault="00CB2E37" w:rsidP="00CB2E37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76" w:lineRule="auto"/>
              <w:ind w:right="-32"/>
              <w:jc w:val="both"/>
            </w:pPr>
            <w:r w:rsidRPr="00CB2E37">
              <w:t>сведения об образовании, квалификации, повышении квалификации, аттестации, профессиональной переподготовке, стаже работы работников юридического лица</w:t>
            </w:r>
          </w:p>
        </w:tc>
        <w:tc>
          <w:tcPr>
            <w:tcW w:w="658" w:type="dxa"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</w:tr>
      <w:tr w:rsidR="00CB2E37" w:rsidRPr="00CB2E37" w:rsidTr="00A33683">
        <w:trPr>
          <w:cantSplit/>
          <w:trHeight w:val="405"/>
          <w:jc w:val="center"/>
        </w:trPr>
        <w:tc>
          <w:tcPr>
            <w:tcW w:w="518" w:type="dxa"/>
            <w:vMerge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  <w:tc>
          <w:tcPr>
            <w:tcW w:w="8080" w:type="dxa"/>
            <w:vAlign w:val="center"/>
          </w:tcPr>
          <w:p w:rsidR="00CB2E37" w:rsidRPr="00CB2E37" w:rsidRDefault="00CB2E37" w:rsidP="00CB2E37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CB2E37">
              <w:t>сведения о налич</w:t>
            </w:r>
            <w:proofErr w:type="gramStart"/>
            <w:r w:rsidRPr="00CB2E37">
              <w:t>ии у ю</w:t>
            </w:r>
            <w:proofErr w:type="gramEnd"/>
            <w:r w:rsidRPr="00CB2E37">
              <w:t>ридического лица принадлежащих ему на праве собственности или на ином законном основании имущества, необходимого для осуществления деятельности по строительству, реконструкции, капитальному ремонту объектов капитального строительства</w:t>
            </w:r>
          </w:p>
        </w:tc>
        <w:tc>
          <w:tcPr>
            <w:tcW w:w="658" w:type="dxa"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</w:tr>
      <w:tr w:rsidR="00CB2E37" w:rsidRPr="00CB2E37" w:rsidTr="00CB2E37">
        <w:trPr>
          <w:cantSplit/>
          <w:trHeight w:val="153"/>
          <w:jc w:val="center"/>
        </w:trPr>
        <w:tc>
          <w:tcPr>
            <w:tcW w:w="518" w:type="dxa"/>
            <w:vMerge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  <w:tc>
          <w:tcPr>
            <w:tcW w:w="8080" w:type="dxa"/>
            <w:vAlign w:val="center"/>
          </w:tcPr>
          <w:p w:rsidR="00CB2E37" w:rsidRPr="00CB2E37" w:rsidRDefault="00CB2E37" w:rsidP="00CB2E37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CB2E37">
              <w:t xml:space="preserve">сведения о системе </w:t>
            </w:r>
            <w:proofErr w:type="gramStart"/>
            <w:r w:rsidRPr="00CB2E37">
              <w:t>контроля за</w:t>
            </w:r>
            <w:proofErr w:type="gramEnd"/>
            <w:r w:rsidRPr="00CB2E37">
              <w:t xml:space="preserve"> качеством выполняемых работ</w:t>
            </w:r>
          </w:p>
        </w:tc>
        <w:tc>
          <w:tcPr>
            <w:tcW w:w="658" w:type="dxa"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</w:tr>
      <w:tr w:rsidR="00CB2E37" w:rsidRPr="00CB2E37" w:rsidTr="00CB2E37">
        <w:trPr>
          <w:cantSplit/>
          <w:trHeight w:val="153"/>
          <w:jc w:val="center"/>
        </w:trPr>
        <w:tc>
          <w:tcPr>
            <w:tcW w:w="518" w:type="dxa"/>
            <w:vMerge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  <w:tc>
          <w:tcPr>
            <w:tcW w:w="8080" w:type="dxa"/>
            <w:vAlign w:val="center"/>
          </w:tcPr>
          <w:p w:rsidR="00CB2E37" w:rsidRPr="00CB2E37" w:rsidRDefault="00CB2E37" w:rsidP="00CB2E37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CB2E37">
              <w:t>копия лицензии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</w:t>
            </w:r>
          </w:p>
        </w:tc>
        <w:tc>
          <w:tcPr>
            <w:tcW w:w="658" w:type="dxa"/>
            <w:vAlign w:val="center"/>
          </w:tcPr>
          <w:p w:rsidR="00CB2E37" w:rsidRPr="00CB2E37" w:rsidRDefault="00CB2E37" w:rsidP="00CB2E37">
            <w:pPr>
              <w:spacing w:line="276" w:lineRule="auto"/>
            </w:pPr>
          </w:p>
        </w:tc>
      </w:tr>
    </w:tbl>
    <w:p w:rsidR="000415F3" w:rsidRDefault="000415F3" w:rsidP="000415F3">
      <w:pPr>
        <w:spacing w:before="120"/>
      </w:pPr>
    </w:p>
    <w:p w:rsidR="00144177" w:rsidRPr="00FE62D5" w:rsidRDefault="00144177" w:rsidP="000415F3">
      <w:pPr>
        <w:spacing w:before="120"/>
      </w:pPr>
    </w:p>
    <w:tbl>
      <w:tblPr>
        <w:tblW w:w="9700" w:type="dxa"/>
        <w:tblLayout w:type="fixed"/>
        <w:tblLook w:val="04A0"/>
      </w:tblPr>
      <w:tblGrid>
        <w:gridCol w:w="2660"/>
        <w:gridCol w:w="709"/>
        <w:gridCol w:w="283"/>
        <w:gridCol w:w="142"/>
        <w:gridCol w:w="284"/>
        <w:gridCol w:w="1984"/>
        <w:gridCol w:w="284"/>
        <w:gridCol w:w="567"/>
        <w:gridCol w:w="142"/>
        <w:gridCol w:w="141"/>
        <w:gridCol w:w="142"/>
        <w:gridCol w:w="1134"/>
        <w:gridCol w:w="284"/>
        <w:gridCol w:w="283"/>
        <w:gridCol w:w="425"/>
        <w:gridCol w:w="142"/>
        <w:gridCol w:w="94"/>
      </w:tblGrid>
      <w:tr w:rsidR="000415F3" w:rsidRPr="00FE62D5" w:rsidTr="00061099">
        <w:trPr>
          <w:gridAfter w:val="1"/>
          <w:wAfter w:w="94" w:type="dxa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6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</w:tr>
      <w:tr w:rsidR="000415F3" w:rsidRPr="00FE62D5" w:rsidTr="00061099">
        <w:trPr>
          <w:gridAfter w:val="1"/>
          <w:wAfter w:w="94" w:type="dxa"/>
        </w:trPr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(Ф.И.О.)</w:t>
            </w:r>
          </w:p>
        </w:tc>
      </w:tr>
      <w:tr w:rsidR="000415F3" w:rsidRPr="00FE62D5" w:rsidTr="00061099">
        <w:trPr>
          <w:gridAfter w:val="1"/>
          <w:wAfter w:w="94" w:type="dxa"/>
        </w:trPr>
        <w:tc>
          <w:tcPr>
            <w:tcW w:w="9606" w:type="dxa"/>
            <w:gridSpan w:val="16"/>
          </w:tcPr>
          <w:p w:rsidR="000415F3" w:rsidRPr="00FE62D5" w:rsidRDefault="000415F3" w:rsidP="000415F3">
            <w:pPr>
              <w:jc w:val="right"/>
              <w:rPr>
                <w:sz w:val="24"/>
                <w:szCs w:val="24"/>
              </w:rPr>
            </w:pPr>
          </w:p>
        </w:tc>
      </w:tr>
      <w:tr w:rsidR="000415F3" w:rsidRPr="00FE62D5" w:rsidTr="00061099">
        <w:trPr>
          <w:gridAfter w:val="1"/>
          <w:wAfter w:w="94" w:type="dxa"/>
        </w:trPr>
        <w:tc>
          <w:tcPr>
            <w:tcW w:w="3369" w:type="dxa"/>
            <w:gridSpan w:val="2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7"/>
          </w:tcPr>
          <w:p w:rsidR="000415F3" w:rsidRPr="00FE62D5" w:rsidRDefault="000415F3" w:rsidP="000415F3">
            <w:pPr>
              <w:rPr>
                <w:b/>
              </w:rPr>
            </w:pPr>
            <w:r w:rsidRPr="00FE62D5">
              <w:rPr>
                <w:b/>
              </w:rPr>
              <w:t>М.П.</w:t>
            </w: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</w:tr>
      <w:tr w:rsidR="00450152" w:rsidRPr="00FE62D5" w:rsidTr="00061099">
        <w:tc>
          <w:tcPr>
            <w:tcW w:w="2660" w:type="dxa"/>
          </w:tcPr>
          <w:p w:rsidR="00450152" w:rsidRPr="00FE62D5" w:rsidRDefault="00450152" w:rsidP="004501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50152" w:rsidRPr="00FE62D5" w:rsidRDefault="00450152" w:rsidP="0045015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50152" w:rsidRPr="00FE62D5" w:rsidRDefault="00450152" w:rsidP="004501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50152" w:rsidRPr="00FE62D5" w:rsidRDefault="00450152" w:rsidP="0045015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50152" w:rsidRPr="00FE62D5" w:rsidRDefault="00450152" w:rsidP="00450152">
            <w:pPr>
              <w:ind w:left="-10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0152" w:rsidRPr="00FE62D5" w:rsidRDefault="00450152" w:rsidP="0045015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450152" w:rsidRPr="00FE62D5" w:rsidRDefault="00450152" w:rsidP="00450152">
            <w:pPr>
              <w:ind w:left="-55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50152" w:rsidRPr="00FE62D5" w:rsidRDefault="00450152" w:rsidP="0045015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50152" w:rsidRPr="00FE62D5" w:rsidRDefault="00450152" w:rsidP="00450152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50152" w:rsidRPr="00FE62D5" w:rsidRDefault="00450152" w:rsidP="00450152">
            <w:pPr>
              <w:ind w:left="-7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50152" w:rsidRPr="00FE62D5" w:rsidRDefault="00450152" w:rsidP="00450152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450152" w:rsidRPr="00FE62D5" w:rsidRDefault="00450152" w:rsidP="00450152">
            <w:pPr>
              <w:ind w:left="-10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г.</w:t>
            </w:r>
          </w:p>
        </w:tc>
      </w:tr>
      <w:tr w:rsidR="000415F3" w:rsidRPr="00FE62D5" w:rsidTr="00061099">
        <w:trPr>
          <w:gridAfter w:val="1"/>
          <w:wAfter w:w="94" w:type="dxa"/>
        </w:trPr>
        <w:tc>
          <w:tcPr>
            <w:tcW w:w="3369" w:type="dxa"/>
            <w:gridSpan w:val="2"/>
          </w:tcPr>
          <w:p w:rsidR="000415F3" w:rsidRDefault="000415F3" w:rsidP="000415F3">
            <w:pPr>
              <w:rPr>
                <w:sz w:val="24"/>
                <w:szCs w:val="24"/>
              </w:rPr>
            </w:pPr>
          </w:p>
          <w:p w:rsidR="00450152" w:rsidRPr="00FE62D5" w:rsidRDefault="00450152" w:rsidP="000415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6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</w:tr>
      <w:tr w:rsidR="000415F3" w:rsidRPr="00FE62D5" w:rsidTr="00061099">
        <w:tc>
          <w:tcPr>
            <w:tcW w:w="2660" w:type="dxa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Документы представил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15F3" w:rsidRPr="00061099" w:rsidRDefault="000415F3" w:rsidP="000415F3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ind w:left="-55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415F3" w:rsidRPr="00FE62D5" w:rsidRDefault="000415F3" w:rsidP="000415F3">
            <w:pPr>
              <w:ind w:left="-7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г.</w:t>
            </w:r>
          </w:p>
        </w:tc>
      </w:tr>
      <w:tr w:rsidR="000415F3" w:rsidRPr="00FE62D5" w:rsidTr="00061099">
        <w:tc>
          <w:tcPr>
            <w:tcW w:w="2660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  <w:gridSpan w:val="3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(Фамилия И.О.)</w:t>
            </w: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567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ind w:left="-55" w:right="-108"/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0415F3" w:rsidRPr="00FE62D5" w:rsidRDefault="000415F3" w:rsidP="000415F3">
            <w:pPr>
              <w:ind w:left="-78" w:right="-108"/>
              <w:jc w:val="center"/>
              <w:rPr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236" w:type="dxa"/>
            <w:gridSpan w:val="2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</w:tr>
      <w:tr w:rsidR="000415F3" w:rsidRPr="00FE62D5" w:rsidTr="00061099">
        <w:tc>
          <w:tcPr>
            <w:tcW w:w="2660" w:type="dxa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Документы принял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15F3" w:rsidRPr="00061099" w:rsidRDefault="000415F3" w:rsidP="000415F3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ind w:left="-55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415F3" w:rsidRPr="00FE62D5" w:rsidRDefault="000415F3" w:rsidP="000415F3">
            <w:pPr>
              <w:ind w:left="-7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г.</w:t>
            </w:r>
          </w:p>
        </w:tc>
      </w:tr>
      <w:tr w:rsidR="000415F3" w:rsidRPr="00FE62D5" w:rsidTr="00061099">
        <w:tc>
          <w:tcPr>
            <w:tcW w:w="2660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(Фамилия И.О.)</w:t>
            </w: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ind w:left="-55" w:right="-108"/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0415F3" w:rsidRPr="00FE62D5" w:rsidRDefault="000415F3" w:rsidP="000415F3">
            <w:pPr>
              <w:ind w:left="-78" w:right="-108"/>
              <w:jc w:val="center"/>
              <w:rPr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236" w:type="dxa"/>
            <w:gridSpan w:val="2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</w:tr>
      <w:tr w:rsidR="000415F3" w:rsidRPr="00FE62D5" w:rsidTr="00061099">
        <w:tc>
          <w:tcPr>
            <w:tcW w:w="2660" w:type="dxa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Копию описи получил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15F3" w:rsidRPr="00061099" w:rsidRDefault="000415F3" w:rsidP="000415F3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ind w:left="-55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0415F3" w:rsidRPr="00FE62D5" w:rsidRDefault="000415F3" w:rsidP="000415F3">
            <w:pPr>
              <w:ind w:left="-7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0415F3" w:rsidRPr="00FE62D5" w:rsidRDefault="000415F3" w:rsidP="000415F3">
            <w:pPr>
              <w:ind w:left="-108" w:right="-108"/>
              <w:rPr>
                <w:sz w:val="24"/>
                <w:szCs w:val="24"/>
              </w:rPr>
            </w:pPr>
            <w:r w:rsidRPr="00FE62D5">
              <w:rPr>
                <w:sz w:val="24"/>
                <w:szCs w:val="24"/>
              </w:rPr>
              <w:t>г.</w:t>
            </w:r>
          </w:p>
        </w:tc>
      </w:tr>
      <w:tr w:rsidR="000415F3" w:rsidRPr="00FE62D5" w:rsidTr="00061099">
        <w:tc>
          <w:tcPr>
            <w:tcW w:w="2660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  <w:r w:rsidRPr="00FE62D5">
              <w:rPr>
                <w:vertAlign w:val="superscript"/>
              </w:rPr>
              <w:t>(Фамилия И.О.)</w:t>
            </w: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  <w:gridSpan w:val="2"/>
          </w:tcPr>
          <w:p w:rsidR="000415F3" w:rsidRPr="00FE62D5" w:rsidRDefault="000415F3" w:rsidP="000415F3">
            <w:pPr>
              <w:ind w:left="-55" w:right="-108"/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jc w:val="center"/>
              <w:rPr>
                <w:vertAlign w:val="superscript"/>
              </w:rPr>
            </w:pPr>
          </w:p>
        </w:tc>
        <w:tc>
          <w:tcPr>
            <w:tcW w:w="284" w:type="dxa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0415F3" w:rsidRPr="00FE62D5" w:rsidRDefault="000415F3" w:rsidP="000415F3">
            <w:pPr>
              <w:ind w:left="-78" w:right="-108"/>
              <w:jc w:val="center"/>
              <w:rPr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  <w:tc>
          <w:tcPr>
            <w:tcW w:w="236" w:type="dxa"/>
            <w:gridSpan w:val="2"/>
          </w:tcPr>
          <w:p w:rsidR="000415F3" w:rsidRPr="00FE62D5" w:rsidRDefault="000415F3" w:rsidP="000415F3">
            <w:pPr>
              <w:ind w:left="-108" w:right="-108"/>
              <w:jc w:val="center"/>
              <w:rPr>
                <w:vertAlign w:val="superscript"/>
              </w:rPr>
            </w:pPr>
          </w:p>
        </w:tc>
      </w:tr>
    </w:tbl>
    <w:p w:rsidR="000415F3" w:rsidRPr="006F69D2" w:rsidRDefault="000415F3" w:rsidP="000415F3">
      <w:pPr>
        <w:rPr>
          <w:sz w:val="8"/>
          <w:szCs w:val="8"/>
        </w:rPr>
      </w:pPr>
    </w:p>
    <w:p w:rsidR="00BB692B" w:rsidRDefault="00BB692B" w:rsidP="000415F3">
      <w:pPr>
        <w:pStyle w:val="2"/>
        <w:spacing w:after="0" w:line="240" w:lineRule="auto"/>
      </w:pPr>
    </w:p>
    <w:sectPr w:rsidR="00BB692B" w:rsidSect="000415F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98A"/>
    <w:multiLevelType w:val="hybridMultilevel"/>
    <w:tmpl w:val="EC70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4D3626"/>
    <w:multiLevelType w:val="hybridMultilevel"/>
    <w:tmpl w:val="29CCECCC"/>
    <w:lvl w:ilvl="0" w:tplc="55A29BE4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107C2C"/>
    <w:multiLevelType w:val="hybridMultilevel"/>
    <w:tmpl w:val="E6E2FEF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0415F3"/>
    <w:rsid w:val="00024C96"/>
    <w:rsid w:val="000415F3"/>
    <w:rsid w:val="00061099"/>
    <w:rsid w:val="00080442"/>
    <w:rsid w:val="00144177"/>
    <w:rsid w:val="00232619"/>
    <w:rsid w:val="002817BA"/>
    <w:rsid w:val="00327675"/>
    <w:rsid w:val="004426FB"/>
    <w:rsid w:val="00450152"/>
    <w:rsid w:val="005E609C"/>
    <w:rsid w:val="006353F5"/>
    <w:rsid w:val="00676332"/>
    <w:rsid w:val="006F69D2"/>
    <w:rsid w:val="007829BA"/>
    <w:rsid w:val="007C2E35"/>
    <w:rsid w:val="007F4418"/>
    <w:rsid w:val="00844723"/>
    <w:rsid w:val="00860EFE"/>
    <w:rsid w:val="00890FF3"/>
    <w:rsid w:val="008D5EA6"/>
    <w:rsid w:val="008E5BC2"/>
    <w:rsid w:val="008E6EFD"/>
    <w:rsid w:val="00976318"/>
    <w:rsid w:val="00A10D90"/>
    <w:rsid w:val="00A33683"/>
    <w:rsid w:val="00A83B0F"/>
    <w:rsid w:val="00AD7938"/>
    <w:rsid w:val="00BB43FD"/>
    <w:rsid w:val="00BB692B"/>
    <w:rsid w:val="00BE45ED"/>
    <w:rsid w:val="00C014D5"/>
    <w:rsid w:val="00C10000"/>
    <w:rsid w:val="00C275EF"/>
    <w:rsid w:val="00CA7800"/>
    <w:rsid w:val="00CB2E37"/>
    <w:rsid w:val="00CF72C1"/>
    <w:rsid w:val="00D8459B"/>
    <w:rsid w:val="00DA6E02"/>
    <w:rsid w:val="00DD76C2"/>
    <w:rsid w:val="00E7404D"/>
    <w:rsid w:val="00EE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415F3"/>
    <w:pPr>
      <w:keepNext/>
      <w:widowControl/>
      <w:autoSpaceDE/>
      <w:autoSpaceDN/>
      <w:adjustRightInd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15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41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41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415F3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link w:val="a5"/>
    <w:rsid w:val="000415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0415F3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0415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415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2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F2BB-D62C-4A9B-A78A-8F9B464C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Вельмизов</cp:lastModifiedBy>
  <cp:revision>9</cp:revision>
  <cp:lastPrinted>2017-11-15T05:26:00Z</cp:lastPrinted>
  <dcterms:created xsi:type="dcterms:W3CDTF">2017-11-15T05:22:00Z</dcterms:created>
  <dcterms:modified xsi:type="dcterms:W3CDTF">2024-03-26T04:44:00Z</dcterms:modified>
</cp:coreProperties>
</file>